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445" w:rsidRDefault="00A87445" w:rsidP="00A874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87445" w:rsidRDefault="00A87445" w:rsidP="00A874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87445" w:rsidRDefault="00A87445" w:rsidP="00A874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87445" w:rsidRDefault="00A87445" w:rsidP="00A874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87445" w:rsidRDefault="00A87445" w:rsidP="00A874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F3C66" w:rsidRDefault="00AF3C66" w:rsidP="00AF3C6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412EE" w:rsidRPr="00BF4B7F" w:rsidRDefault="00F412EE" w:rsidP="00A8744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412EE" w:rsidRPr="00BF4B7F" w:rsidRDefault="00F412EE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412EE" w:rsidRPr="00BF4B7F" w:rsidRDefault="00F412EE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Пароксизмальные тахикардии</w:t>
      </w:r>
    </w:p>
    <w:p w:rsidR="00F412EE" w:rsidRPr="00BF4B7F" w:rsidRDefault="00F412E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ОД.О.04.2.3.2.</w:t>
      </w:r>
    </w:p>
    <w:p w:rsidR="00F412EE" w:rsidRPr="00BF4B7F" w:rsidRDefault="00F412E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F412EE" w:rsidRPr="00BF4B7F" w:rsidRDefault="00F412EE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>4. Контингент обучающихся: ординаторы по специальности «Терапия»</w:t>
      </w:r>
    </w:p>
    <w:p w:rsidR="00F412EE" w:rsidRPr="00BF4B7F" w:rsidRDefault="00F412E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BF4B7F">
        <w:rPr>
          <w:rFonts w:ascii="Times New Roman" w:hAnsi="Times New Roman"/>
          <w:sz w:val="24"/>
          <w:szCs w:val="24"/>
        </w:rPr>
        <w:t>3  часа</w:t>
      </w:r>
      <w:proofErr w:type="gramEnd"/>
      <w:r w:rsidRPr="00BF4B7F">
        <w:rPr>
          <w:rFonts w:ascii="Times New Roman" w:hAnsi="Times New Roman"/>
          <w:sz w:val="24"/>
          <w:szCs w:val="24"/>
        </w:rPr>
        <w:t>.</w:t>
      </w:r>
    </w:p>
    <w:p w:rsidR="00F412EE" w:rsidRPr="00BF4B7F" w:rsidRDefault="00F412E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BF4B7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F412EE" w:rsidRPr="00BF4B7F" w:rsidRDefault="00F412E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F412EE" w:rsidRPr="00BF4B7F" w:rsidRDefault="00F412EE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F4B7F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>
        <w:rPr>
          <w:rFonts w:ascii="Times New Roman" w:hAnsi="Times New Roman"/>
          <w:sz w:val="24"/>
          <w:szCs w:val="24"/>
        </w:rPr>
        <w:t>ординатор должен уметь своевременно диагностировать и купировать приступ пароксизмальной тахикардии</w:t>
      </w:r>
    </w:p>
    <w:p w:rsidR="00F412EE" w:rsidRPr="00BF4B7F" w:rsidRDefault="00F412EE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</w:t>
      </w:r>
      <w:r>
        <w:rPr>
          <w:rFonts w:ascii="Times New Roman" w:hAnsi="Times New Roman"/>
          <w:sz w:val="24"/>
          <w:szCs w:val="24"/>
        </w:rPr>
        <w:t xml:space="preserve">лжен знать: клинические и инструментальные </w:t>
      </w:r>
      <w:proofErr w:type="gramStart"/>
      <w:r>
        <w:rPr>
          <w:rFonts w:ascii="Times New Roman" w:hAnsi="Times New Roman"/>
          <w:sz w:val="24"/>
          <w:szCs w:val="24"/>
        </w:rPr>
        <w:t>показатели  пароксизмальной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тахикардии</w:t>
      </w:r>
    </w:p>
    <w:p w:rsidR="00F412EE" w:rsidRDefault="00F412E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proofErr w:type="gramStart"/>
      <w:r w:rsidRPr="00BF4B7F">
        <w:rPr>
          <w:rFonts w:ascii="Times New Roman" w:hAnsi="Times New Roman"/>
          <w:sz w:val="24"/>
          <w:szCs w:val="24"/>
        </w:rPr>
        <w:t>методам</w:t>
      </w:r>
      <w:r>
        <w:rPr>
          <w:rFonts w:ascii="Times New Roman" w:hAnsi="Times New Roman"/>
          <w:sz w:val="24"/>
          <w:szCs w:val="24"/>
        </w:rPr>
        <w:t xml:space="preserve">  диагностики</w:t>
      </w:r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икупирования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пароксизмальной тахикардии.</w:t>
      </w:r>
    </w:p>
    <w:p w:rsidR="00F412EE" w:rsidRPr="00BF4B7F" w:rsidRDefault="00F412E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F412EE" w:rsidRPr="00BF4B7F" w:rsidRDefault="00F412E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412EE" w:rsidRPr="00BF4B7F" w:rsidRDefault="00F412E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1,5 часа</w:t>
      </w:r>
    </w:p>
    <w:p w:rsidR="00F412EE" w:rsidRPr="00BF4B7F" w:rsidRDefault="00F412E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BF4B7F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,0</w:t>
      </w:r>
      <w:r w:rsidRPr="00BF4B7F">
        <w:rPr>
          <w:rFonts w:ascii="Times New Roman" w:hAnsi="Times New Roman"/>
          <w:sz w:val="24"/>
          <w:szCs w:val="24"/>
        </w:rPr>
        <w:t xml:space="preserve"> час</w:t>
      </w:r>
    </w:p>
    <w:p w:rsidR="00F412EE" w:rsidRPr="00BF4B7F" w:rsidRDefault="00F412E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Пароксизмальными тахикардиями</w:t>
      </w:r>
    </w:p>
    <w:p w:rsidR="00F412EE" w:rsidRPr="00BF4B7F" w:rsidRDefault="00F412E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F4B7F">
        <w:rPr>
          <w:rFonts w:ascii="Times New Roman" w:hAnsi="Times New Roman"/>
          <w:sz w:val="24"/>
          <w:szCs w:val="24"/>
        </w:rPr>
        <w:t>сх</w:t>
      </w:r>
      <w:r>
        <w:rPr>
          <w:rFonts w:ascii="Times New Roman" w:hAnsi="Times New Roman"/>
          <w:sz w:val="24"/>
          <w:szCs w:val="24"/>
        </w:rPr>
        <w:t>емы,  анализы</w:t>
      </w:r>
      <w:proofErr w:type="gramEnd"/>
      <w:r>
        <w:rPr>
          <w:rFonts w:ascii="Times New Roman" w:hAnsi="Times New Roman"/>
          <w:sz w:val="24"/>
          <w:szCs w:val="24"/>
        </w:rPr>
        <w:t xml:space="preserve"> крови и мочи.</w:t>
      </w:r>
    </w:p>
    <w:p w:rsidR="00F412EE" w:rsidRPr="00BF4B7F" w:rsidRDefault="00F412E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F412EE" w:rsidRPr="00A45760" w:rsidRDefault="00F412EE" w:rsidP="007E4F76">
      <w:pPr>
        <w:pStyle w:val="3"/>
        <w:rPr>
          <w:sz w:val="24"/>
        </w:rPr>
      </w:pPr>
      <w:r>
        <w:rPr>
          <w:sz w:val="24"/>
        </w:rPr>
        <w:t xml:space="preserve"> 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>. Практические навыки:</w:t>
      </w:r>
      <w:r>
        <w:rPr>
          <w:sz w:val="24"/>
        </w:rPr>
        <w:t xml:space="preserve"> запись, расшифровка и оценка </w:t>
      </w:r>
      <w:proofErr w:type="gramStart"/>
      <w:r>
        <w:rPr>
          <w:sz w:val="24"/>
        </w:rPr>
        <w:t>ЭКГ,  оценка</w:t>
      </w:r>
      <w:proofErr w:type="gramEnd"/>
      <w:r>
        <w:rPr>
          <w:sz w:val="24"/>
        </w:rPr>
        <w:t xml:space="preserve"> </w:t>
      </w:r>
      <w:r w:rsidRPr="00A45760">
        <w:rPr>
          <w:sz w:val="24"/>
        </w:rPr>
        <w:t>пробы с физической нагрузкой;</w:t>
      </w:r>
      <w:r>
        <w:rPr>
          <w:sz w:val="24"/>
        </w:rPr>
        <w:t xml:space="preserve"> суточного </w:t>
      </w:r>
      <w:r w:rsidRPr="00A45760">
        <w:rPr>
          <w:sz w:val="24"/>
        </w:rPr>
        <w:t xml:space="preserve"> ЭКГ-</w:t>
      </w:r>
      <w:proofErr w:type="spellStart"/>
      <w:r w:rsidRPr="00A45760">
        <w:rPr>
          <w:sz w:val="24"/>
        </w:rPr>
        <w:t>мониторирование</w:t>
      </w:r>
      <w:proofErr w:type="spellEnd"/>
      <w:r w:rsidRPr="00A45760">
        <w:rPr>
          <w:sz w:val="24"/>
        </w:rPr>
        <w:t>;</w:t>
      </w:r>
      <w:r w:rsidRPr="007E4F76">
        <w:rPr>
          <w:sz w:val="24"/>
        </w:rPr>
        <w:t xml:space="preserve"> </w:t>
      </w:r>
      <w:r>
        <w:rPr>
          <w:sz w:val="24"/>
        </w:rPr>
        <w:t>основных показателей</w:t>
      </w:r>
      <w:r w:rsidRPr="00A45760">
        <w:rPr>
          <w:sz w:val="24"/>
        </w:rPr>
        <w:t xml:space="preserve"> гемодинамики (ОЦК, ЦВД, УО, МО, фракция выброса, ОПС).       </w:t>
      </w:r>
    </w:p>
    <w:p w:rsidR="00F412EE" w:rsidRDefault="00F412EE" w:rsidP="00FB36ED">
      <w:pPr>
        <w:pStyle w:val="3"/>
        <w:rPr>
          <w:sz w:val="24"/>
        </w:rPr>
      </w:pPr>
    </w:p>
    <w:p w:rsidR="00F412EE" w:rsidRDefault="00F412EE" w:rsidP="00FB36ED">
      <w:pPr>
        <w:pStyle w:val="3"/>
        <w:rPr>
          <w:sz w:val="24"/>
        </w:rPr>
      </w:pPr>
    </w:p>
    <w:p w:rsidR="00F412EE" w:rsidRDefault="00F412EE" w:rsidP="00FB36ED">
      <w:pPr>
        <w:pStyle w:val="3"/>
        <w:rPr>
          <w:sz w:val="24"/>
        </w:rPr>
      </w:pPr>
    </w:p>
    <w:p w:rsidR="00F412EE" w:rsidRDefault="00F412EE" w:rsidP="00FB36ED">
      <w:pPr>
        <w:pStyle w:val="3"/>
        <w:rPr>
          <w:sz w:val="24"/>
        </w:rPr>
      </w:pPr>
    </w:p>
    <w:p w:rsidR="00F412EE" w:rsidRPr="00BF4B7F" w:rsidRDefault="00F412EE" w:rsidP="00FB36ED">
      <w:pPr>
        <w:pStyle w:val="3"/>
        <w:rPr>
          <w:sz w:val="24"/>
        </w:rPr>
      </w:pPr>
    </w:p>
    <w:p w:rsidR="00F412EE" w:rsidRPr="00BF4B7F" w:rsidRDefault="00F412E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F412EE" w:rsidRPr="00BF4B7F" w:rsidRDefault="00F412EE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12EE" w:rsidRDefault="00F412EE" w:rsidP="00F51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F412EE" w:rsidRPr="00487689" w:rsidRDefault="00F412EE" w:rsidP="00F51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412EE" w:rsidRPr="001B35C0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F412EE" w:rsidRPr="001B35C0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1B35C0">
        <w:rPr>
          <w:b/>
          <w:bCs/>
        </w:rPr>
        <w:t>Пульмонология</w:t>
      </w:r>
      <w:proofErr w:type="gramEnd"/>
      <w:r w:rsidRPr="001B35C0">
        <w:rPr>
          <w:b/>
          <w:bCs/>
        </w:rPr>
        <w:t>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F412EE" w:rsidRPr="0094564B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</w:t>
      </w:r>
      <w:r>
        <w:t>-</w:t>
      </w:r>
      <w:proofErr w:type="gramEnd"/>
      <w:r>
        <w:t xml:space="preserve"> М.: ГЭОТАР-Медиа, 2008.-704 с.</w:t>
      </w:r>
    </w:p>
    <w:p w:rsidR="00F412EE" w:rsidRPr="001B35C0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18650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</w:t>
      </w:r>
      <w:proofErr w:type="gramStart"/>
      <w:r w:rsidRPr="001B35C0">
        <w:t>системы  послевузовского</w:t>
      </w:r>
      <w:proofErr w:type="gramEnd"/>
      <w:r w:rsidRPr="001B35C0">
        <w:t xml:space="preserve">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F412EE" w:rsidRPr="001B35C0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18651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F412EE" w:rsidRPr="001B35C0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17479</w:t>
      </w:r>
      <w:r>
        <w:t xml:space="preserve">  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Пульмонология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F412EE" w:rsidRPr="001B35C0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Кардиология: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F412EE" w:rsidRPr="001B35C0" w:rsidRDefault="00F412EE" w:rsidP="00F51371">
      <w:pPr>
        <w:numPr>
          <w:ilvl w:val="0"/>
          <w:numId w:val="4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F412EE" w:rsidRPr="001B35C0" w:rsidRDefault="00F412EE" w:rsidP="00F51371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 xml:space="preserve">.   и доп.- М.: ГЭОТАР-Медиа, </w:t>
      </w:r>
      <w:proofErr w:type="gramStart"/>
      <w:r w:rsidRPr="001B35C0">
        <w:t>2008.-</w:t>
      </w:r>
      <w:proofErr w:type="gramEnd"/>
      <w:r w:rsidRPr="001B35C0">
        <w:t xml:space="preserve"> 696 с.</w:t>
      </w:r>
    </w:p>
    <w:p w:rsidR="00F412EE" w:rsidRDefault="00F412EE" w:rsidP="00F51371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F412EE" w:rsidRPr="0094564B" w:rsidRDefault="00F412EE" w:rsidP="00F51371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</w:t>
      </w:r>
      <w:proofErr w:type="gramStart"/>
      <w:r w:rsidRPr="007216F3">
        <w:rPr>
          <w:b/>
        </w:rPr>
        <w:t>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proofErr w:type="gramEnd"/>
      <w:r w:rsidRPr="0094564B">
        <w:rPr>
          <w:b/>
        </w:rPr>
        <w:t xml:space="preserve"> </w:t>
      </w:r>
    </w:p>
    <w:p w:rsidR="00F412EE" w:rsidRDefault="00F412EE" w:rsidP="00F51371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 xml:space="preserve">. М.: БИНОМ, </w:t>
      </w:r>
      <w:proofErr w:type="gramStart"/>
      <w:r w:rsidRPr="00A90E89">
        <w:t>2007.-</w:t>
      </w:r>
      <w:proofErr w:type="gramEnd"/>
      <w:r w:rsidRPr="00A90E89">
        <w:t>856 с.</w:t>
      </w:r>
    </w:p>
    <w:p w:rsidR="00F412EE" w:rsidRDefault="00F412EE" w:rsidP="00F51371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F412EE" w:rsidRDefault="00F412EE" w:rsidP="00F51371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proofErr w:type="gramStart"/>
      <w:r w:rsidRPr="0028085F">
        <w:t>А.В.Струтынский</w:t>
      </w:r>
      <w:proofErr w:type="spellEnd"/>
      <w:r>
        <w:t>.-</w:t>
      </w:r>
      <w:proofErr w:type="gramEnd"/>
      <w:r>
        <w:t xml:space="preserve"> М.</w:t>
      </w:r>
      <w:r w:rsidRPr="0028085F">
        <w:t>:</w:t>
      </w:r>
      <w:r>
        <w:t xml:space="preserve"> БИНОМ, 2005.- 468 с.</w:t>
      </w:r>
    </w:p>
    <w:p w:rsidR="00F412EE" w:rsidRDefault="00F412EE" w:rsidP="00F51371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proofErr w:type="gramStart"/>
      <w:r w:rsidRPr="009F1BFD">
        <w:t>А.В.Струтынский</w:t>
      </w:r>
      <w:proofErr w:type="spellEnd"/>
      <w:r w:rsidRPr="009F1BFD">
        <w:t>.-</w:t>
      </w:r>
      <w:proofErr w:type="gramEnd"/>
      <w:r w:rsidRPr="009F1BFD">
        <w:t xml:space="preserve">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F412EE" w:rsidRPr="008E6C9A" w:rsidRDefault="00F412EE" w:rsidP="00F51371">
      <w:pPr>
        <w:ind w:left="540" w:hanging="360"/>
      </w:pPr>
      <w:r>
        <w:t xml:space="preserve">  Дополнительная: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F412EE" w:rsidRPr="002F5AED" w:rsidRDefault="00F412EE" w:rsidP="00F51371">
      <w:pPr>
        <w:numPr>
          <w:ilvl w:val="0"/>
          <w:numId w:val="5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F412EE" w:rsidRDefault="00F412EE" w:rsidP="00F51371">
      <w:pPr>
        <w:numPr>
          <w:ilvl w:val="0"/>
          <w:numId w:val="5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lastRenderedPageBreak/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F412EE" w:rsidRPr="002F5AED" w:rsidRDefault="00F412EE" w:rsidP="00F51371">
      <w:pPr>
        <w:numPr>
          <w:ilvl w:val="0"/>
          <w:numId w:val="5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F412EE" w:rsidRPr="00BF3E08" w:rsidRDefault="00F412EE" w:rsidP="00F51371">
      <w:pPr>
        <w:numPr>
          <w:ilvl w:val="0"/>
          <w:numId w:val="5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F412EE" w:rsidRDefault="00F412EE" w:rsidP="00F51371">
      <w:pPr>
        <w:tabs>
          <w:tab w:val="left" w:pos="8280"/>
        </w:tabs>
        <w:ind w:left="540"/>
      </w:pPr>
      <w:r>
        <w:rPr>
          <w:b/>
          <w:bCs/>
        </w:rPr>
        <w:t xml:space="preserve">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F412EE" w:rsidRPr="002F5AED" w:rsidRDefault="00F412EE" w:rsidP="00F51371">
      <w:pPr>
        <w:numPr>
          <w:ilvl w:val="0"/>
          <w:numId w:val="5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F412EE" w:rsidRPr="00160CE6" w:rsidRDefault="00F412EE" w:rsidP="00F51371">
      <w:pPr>
        <w:spacing w:after="0" w:line="240" w:lineRule="auto"/>
        <w:ind w:left="284"/>
      </w:pPr>
      <w:r w:rsidRPr="00160CE6">
        <w:t xml:space="preserve"> 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F412EE" w:rsidRDefault="00F412EE" w:rsidP="00F51371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F412EE" w:rsidRPr="00160CE6" w:rsidRDefault="00F412EE" w:rsidP="00F51371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F412EE" w:rsidRDefault="00F412EE" w:rsidP="00F51371">
      <w:pPr>
        <w:numPr>
          <w:ilvl w:val="0"/>
          <w:numId w:val="5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F412EE" w:rsidRDefault="00F412EE" w:rsidP="00F51371">
      <w:pPr>
        <w:spacing w:after="0" w:line="240" w:lineRule="auto"/>
        <w:ind w:left="644"/>
      </w:pPr>
    </w:p>
    <w:p w:rsidR="00F412EE" w:rsidRPr="00511BC9" w:rsidRDefault="00F412EE" w:rsidP="00F51371">
      <w:pPr>
        <w:numPr>
          <w:ilvl w:val="0"/>
          <w:numId w:val="6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F412EE" w:rsidRPr="00165199" w:rsidRDefault="00F412EE" w:rsidP="00F51371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F412EE" w:rsidRPr="009B2FD9" w:rsidRDefault="00F412EE" w:rsidP="00F51371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F412EE" w:rsidRPr="009B2FD9" w:rsidRDefault="00F412EE" w:rsidP="00F51371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F412EE" w:rsidRDefault="00F412EE" w:rsidP="00F51371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F412EE" w:rsidRDefault="00F412EE" w:rsidP="00F51371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F412EE" w:rsidRDefault="00F412EE" w:rsidP="00F51371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F412EE" w:rsidRDefault="00F412EE" w:rsidP="00F51371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lastRenderedPageBreak/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F412EE" w:rsidRDefault="00F412EE" w:rsidP="00F51371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F412EE" w:rsidRDefault="00F412EE" w:rsidP="00F51371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F412EE" w:rsidRDefault="00F412EE" w:rsidP="00F51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2EE" w:rsidRPr="00BF4B7F" w:rsidRDefault="00F412EE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12EE" w:rsidRPr="00BF4B7F" w:rsidRDefault="00F412EE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F412EE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4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23445"/>
    <w:rsid w:val="00087EC1"/>
    <w:rsid w:val="000C4BE5"/>
    <w:rsid w:val="000D288B"/>
    <w:rsid w:val="000F55FB"/>
    <w:rsid w:val="00160CE6"/>
    <w:rsid w:val="00165199"/>
    <w:rsid w:val="001B2F58"/>
    <w:rsid w:val="001B35C0"/>
    <w:rsid w:val="001F0A3A"/>
    <w:rsid w:val="002234FE"/>
    <w:rsid w:val="0028085F"/>
    <w:rsid w:val="00281AC3"/>
    <w:rsid w:val="002F0BF5"/>
    <w:rsid w:val="002F5AED"/>
    <w:rsid w:val="003B3F86"/>
    <w:rsid w:val="003C5B66"/>
    <w:rsid w:val="003F15EA"/>
    <w:rsid w:val="00466554"/>
    <w:rsid w:val="00487689"/>
    <w:rsid w:val="004A4C44"/>
    <w:rsid w:val="004C0134"/>
    <w:rsid w:val="00511BC9"/>
    <w:rsid w:val="00521790"/>
    <w:rsid w:val="0053597F"/>
    <w:rsid w:val="00543A4F"/>
    <w:rsid w:val="00574E72"/>
    <w:rsid w:val="005D4132"/>
    <w:rsid w:val="0067563C"/>
    <w:rsid w:val="007216F3"/>
    <w:rsid w:val="0072684C"/>
    <w:rsid w:val="007E4F76"/>
    <w:rsid w:val="007F1A97"/>
    <w:rsid w:val="008E6C9A"/>
    <w:rsid w:val="008F0C6D"/>
    <w:rsid w:val="00915E45"/>
    <w:rsid w:val="00923BA1"/>
    <w:rsid w:val="0094564B"/>
    <w:rsid w:val="009B2FD9"/>
    <w:rsid w:val="009B7187"/>
    <w:rsid w:val="009F1BFD"/>
    <w:rsid w:val="00A45760"/>
    <w:rsid w:val="00A62450"/>
    <w:rsid w:val="00A7657A"/>
    <w:rsid w:val="00A814C0"/>
    <w:rsid w:val="00A87445"/>
    <w:rsid w:val="00A90E89"/>
    <w:rsid w:val="00AC3A8A"/>
    <w:rsid w:val="00AC3D79"/>
    <w:rsid w:val="00AF3C66"/>
    <w:rsid w:val="00B56E56"/>
    <w:rsid w:val="00B95CE4"/>
    <w:rsid w:val="00BD153E"/>
    <w:rsid w:val="00BF3E08"/>
    <w:rsid w:val="00BF4B7F"/>
    <w:rsid w:val="00CC3CA7"/>
    <w:rsid w:val="00CF4312"/>
    <w:rsid w:val="00DD2F7A"/>
    <w:rsid w:val="00E33C38"/>
    <w:rsid w:val="00E94451"/>
    <w:rsid w:val="00EA74E5"/>
    <w:rsid w:val="00F412EE"/>
    <w:rsid w:val="00F51371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83946B"/>
  <w15:docId w15:val="{713BE5A3-9F9B-441D-AA7D-E0E83341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6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1354</Words>
  <Characters>7722</Characters>
  <Application>Microsoft Office Word</Application>
  <DocSecurity>0</DocSecurity>
  <Lines>64</Lines>
  <Paragraphs>18</Paragraphs>
  <ScaleCrop>false</ScaleCrop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18</cp:revision>
  <dcterms:created xsi:type="dcterms:W3CDTF">2012-07-09T05:40:00Z</dcterms:created>
  <dcterms:modified xsi:type="dcterms:W3CDTF">2018-11-06T13:46:00Z</dcterms:modified>
</cp:coreProperties>
</file>